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A81375">
              <w:t>M</w:t>
            </w:r>
            <w:r w:rsidR="00D55DE8">
              <w:t>ar. 7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3E20CA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D55DE8">
              <w:t>, Mar. 8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B17FC4" w:rsidP="00F80D49">
            <w:pPr>
              <w:jc w:val="center"/>
              <w:rPr>
                <w:sz w:val="28"/>
                <w:szCs w:val="28"/>
              </w:rPr>
            </w:pPr>
            <w:r w:rsidRPr="00B17FC4">
              <w:rPr>
                <w:sz w:val="28"/>
                <w:szCs w:val="28"/>
              </w:rPr>
              <w:t>END OF 3</w:t>
            </w:r>
            <w:r w:rsidRPr="00B17FC4">
              <w:rPr>
                <w:sz w:val="28"/>
                <w:szCs w:val="28"/>
                <w:vertAlign w:val="superscript"/>
              </w:rPr>
              <w:t>RD</w:t>
            </w:r>
            <w:r w:rsidRPr="00B17FC4">
              <w:rPr>
                <w:sz w:val="28"/>
                <w:szCs w:val="28"/>
              </w:rPr>
              <w:t xml:space="preserve"> NINE WEEKS</w:t>
            </w:r>
          </w:p>
          <w:p w:rsidR="00B17FC4" w:rsidRPr="00B17FC4" w:rsidRDefault="00B17FC4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WORK DAY ½ DAY COLLABORATION 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6D62DF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  <w:r w:rsidR="006D62DF">
              <w:rPr>
                <w:rFonts w:ascii="Bodoni MT" w:hAnsi="Bodoni MT" w:cs="Browallia New"/>
              </w:rPr>
              <w:t xml:space="preserve">COMBINED BAND AND </w:t>
            </w:r>
          </w:p>
          <w:p w:rsidR="00495905" w:rsidRPr="00810E03" w:rsidRDefault="006D62DF" w:rsidP="008F01C2">
            <w:pPr>
              <w:rPr>
                <w:rFonts w:ascii="Bodoni MT" w:hAnsi="Bodoni MT" w:cs="Browallia New"/>
              </w:rPr>
            </w:pPr>
            <w:r>
              <w:rPr>
                <w:rFonts w:ascii="Bodoni MT" w:hAnsi="Bodoni MT" w:cs="Browallia New"/>
              </w:rPr>
              <w:t xml:space="preserve">                            CHOIR CONCERT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E2" w:rsidRDefault="00170BE2" w:rsidP="003E20CA">
      <w:pPr>
        <w:spacing w:after="0" w:line="240" w:lineRule="auto"/>
      </w:pPr>
      <w:r>
        <w:separator/>
      </w:r>
    </w:p>
  </w:endnote>
  <w:endnote w:type="continuationSeparator" w:id="0">
    <w:p w:rsidR="00170BE2" w:rsidRDefault="00170BE2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E2" w:rsidRDefault="00170BE2" w:rsidP="003E20CA">
      <w:pPr>
        <w:spacing w:after="0" w:line="240" w:lineRule="auto"/>
      </w:pPr>
      <w:r>
        <w:separator/>
      </w:r>
    </w:p>
  </w:footnote>
  <w:footnote w:type="continuationSeparator" w:id="0">
    <w:p w:rsidR="00170BE2" w:rsidRDefault="00170BE2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D55DE8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March 4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March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11084D"/>
    <w:rsid w:val="001130BE"/>
    <w:rsid w:val="00170BE2"/>
    <w:rsid w:val="00191196"/>
    <w:rsid w:val="001B4565"/>
    <w:rsid w:val="001E1625"/>
    <w:rsid w:val="00213950"/>
    <w:rsid w:val="002679A2"/>
    <w:rsid w:val="002B53FA"/>
    <w:rsid w:val="00343140"/>
    <w:rsid w:val="003604F4"/>
    <w:rsid w:val="0037791F"/>
    <w:rsid w:val="003C4B6D"/>
    <w:rsid w:val="003E20CA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6D62DF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8F6B8D"/>
    <w:rsid w:val="00900EEE"/>
    <w:rsid w:val="0091570F"/>
    <w:rsid w:val="00933820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15BD4"/>
    <w:rsid w:val="00B17FC4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2010-06-14T19:56:00Z</cp:lastPrinted>
  <dcterms:created xsi:type="dcterms:W3CDTF">2012-06-06T15:16:00Z</dcterms:created>
  <dcterms:modified xsi:type="dcterms:W3CDTF">2012-06-11T12:53:00Z</dcterms:modified>
</cp:coreProperties>
</file>